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0F" w:rsidRPr="00C15E3C" w:rsidRDefault="006019A2" w:rsidP="006019A2">
      <w:pPr>
        <w:rPr>
          <w:rFonts w:cstheme="minorHAnsi"/>
          <w:b/>
        </w:rPr>
      </w:pPr>
      <w:bookmarkStart w:id="0" w:name="_GoBack"/>
      <w:bookmarkEnd w:id="0"/>
      <w:r w:rsidRPr="00C15E3C">
        <w:rPr>
          <w:rFonts w:cstheme="minorHAnsi"/>
          <w:b/>
        </w:rPr>
        <w:t xml:space="preserve">1.1. </w:t>
      </w:r>
      <w:r w:rsidR="0085200F" w:rsidRPr="00C15E3C">
        <w:rPr>
          <w:rFonts w:cstheme="minorHAnsi"/>
          <w:b/>
        </w:rPr>
        <w:t>Coal production</w:t>
      </w:r>
      <w:r w:rsidR="0094107D" w:rsidRPr="00C15E3C">
        <w:rPr>
          <w:rFonts w:cstheme="minorHAnsi"/>
          <w:b/>
        </w:rPr>
        <w:t xml:space="preserve"> and employment</w:t>
      </w:r>
      <w:r w:rsidR="0085200F" w:rsidRPr="00C15E3C">
        <w:rPr>
          <w:rFonts w:cstheme="minorHAnsi"/>
          <w:b/>
        </w:rPr>
        <w:t>, 1853 to 1952.</w:t>
      </w:r>
    </w:p>
    <w:p w:rsidR="0085200F" w:rsidRPr="00C15E3C" w:rsidRDefault="0085200F" w:rsidP="0085200F">
      <w:pPr>
        <w:rPr>
          <w:rFonts w:cstheme="minorHAnsi"/>
          <w:b/>
        </w:rPr>
      </w:pPr>
    </w:p>
    <w:p w:rsidR="0085200F" w:rsidRPr="00C15E3C" w:rsidRDefault="0085200F" w:rsidP="0085200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85200F" w:rsidRPr="00C15E3C" w:rsidTr="00316041">
        <w:tc>
          <w:tcPr>
            <w:tcW w:w="2838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Year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 xml:space="preserve">Total output (million </w:t>
            </w:r>
            <w:proofErr w:type="spellStart"/>
            <w:r w:rsidRPr="00C15E3C">
              <w:rPr>
                <w:rFonts w:cstheme="minorHAnsi"/>
              </w:rPr>
              <w:t>tonnes</w:t>
            </w:r>
            <w:proofErr w:type="spellEnd"/>
            <w:r w:rsidRPr="00C15E3C">
              <w:rPr>
                <w:rFonts w:cstheme="minorHAnsi"/>
              </w:rPr>
              <w:t>)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Employment (thousands)</w:t>
            </w:r>
          </w:p>
        </w:tc>
      </w:tr>
      <w:tr w:rsidR="0085200F" w:rsidRPr="00C15E3C" w:rsidTr="00316041">
        <w:tc>
          <w:tcPr>
            <w:tcW w:w="2838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1853-1862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72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N/A</w:t>
            </w:r>
          </w:p>
        </w:tc>
      </w:tr>
      <w:tr w:rsidR="0085200F" w:rsidRPr="00C15E3C" w:rsidTr="00316041">
        <w:tc>
          <w:tcPr>
            <w:tcW w:w="2838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1863-1872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106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N/A</w:t>
            </w:r>
          </w:p>
        </w:tc>
      </w:tr>
      <w:tr w:rsidR="0085200F" w:rsidRPr="00C15E3C" w:rsidTr="00316041">
        <w:tc>
          <w:tcPr>
            <w:tcW w:w="2838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1873-1882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140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467</w:t>
            </w:r>
          </w:p>
        </w:tc>
      </w:tr>
      <w:tr w:rsidR="0085200F" w:rsidRPr="00C15E3C" w:rsidTr="00316041">
        <w:tc>
          <w:tcPr>
            <w:tcW w:w="2838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1883-1892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173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536</w:t>
            </w:r>
          </w:p>
        </w:tc>
      </w:tr>
      <w:tr w:rsidR="0085200F" w:rsidRPr="00C15E3C" w:rsidTr="00316041">
        <w:tc>
          <w:tcPr>
            <w:tcW w:w="2838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1893-1902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207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692</w:t>
            </w:r>
          </w:p>
        </w:tc>
      </w:tr>
      <w:tr w:rsidR="0085200F" w:rsidRPr="00C15E3C" w:rsidTr="00316041">
        <w:tc>
          <w:tcPr>
            <w:tcW w:w="2838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1903-1912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258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908</w:t>
            </w:r>
          </w:p>
        </w:tc>
      </w:tr>
      <w:tr w:rsidR="0085200F" w:rsidRPr="00C15E3C" w:rsidTr="00316041">
        <w:tc>
          <w:tcPr>
            <w:tcW w:w="2838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1913-1922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245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1</w:t>
            </w:r>
            <w:r w:rsidR="00014137" w:rsidRPr="00C15E3C">
              <w:rPr>
                <w:rFonts w:cstheme="minorHAnsi"/>
              </w:rPr>
              <w:t>,</w:t>
            </w:r>
            <w:r w:rsidRPr="00C15E3C">
              <w:rPr>
                <w:rFonts w:cstheme="minorHAnsi"/>
              </w:rPr>
              <w:t>036</w:t>
            </w:r>
          </w:p>
        </w:tc>
      </w:tr>
      <w:tr w:rsidR="0085200F" w:rsidRPr="00C15E3C" w:rsidTr="00316041">
        <w:tc>
          <w:tcPr>
            <w:tcW w:w="2838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1923-1932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237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975</w:t>
            </w:r>
          </w:p>
        </w:tc>
      </w:tr>
      <w:tr w:rsidR="0085200F" w:rsidRPr="00C15E3C" w:rsidTr="00316041">
        <w:tc>
          <w:tcPr>
            <w:tcW w:w="2838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1933-1942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225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749</w:t>
            </w:r>
          </w:p>
        </w:tc>
      </w:tr>
      <w:tr w:rsidR="0085200F" w:rsidRPr="00C15E3C" w:rsidTr="00316041">
        <w:tc>
          <w:tcPr>
            <w:tcW w:w="2838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1943-1952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208</w:t>
            </w:r>
          </w:p>
        </w:tc>
        <w:tc>
          <w:tcPr>
            <w:tcW w:w="2839" w:type="dxa"/>
          </w:tcPr>
          <w:p w:rsidR="0085200F" w:rsidRPr="00C15E3C" w:rsidRDefault="0085200F" w:rsidP="00316041">
            <w:pPr>
              <w:rPr>
                <w:rFonts w:cstheme="minorHAnsi"/>
              </w:rPr>
            </w:pPr>
            <w:r w:rsidRPr="00C15E3C">
              <w:rPr>
                <w:rFonts w:cstheme="minorHAnsi"/>
              </w:rPr>
              <w:t>704</w:t>
            </w:r>
          </w:p>
        </w:tc>
      </w:tr>
    </w:tbl>
    <w:p w:rsidR="0085200F" w:rsidRPr="00C15E3C" w:rsidRDefault="0085200F" w:rsidP="0085200F">
      <w:pPr>
        <w:rPr>
          <w:rFonts w:cstheme="minorHAnsi"/>
        </w:rPr>
      </w:pPr>
    </w:p>
    <w:p w:rsidR="0085200F" w:rsidRPr="00C15E3C" w:rsidRDefault="0085200F" w:rsidP="0085200F">
      <w:pPr>
        <w:rPr>
          <w:rFonts w:cstheme="minorHAnsi"/>
        </w:rPr>
      </w:pPr>
    </w:p>
    <w:p w:rsidR="0085200F" w:rsidRPr="00C15E3C" w:rsidRDefault="0085200F" w:rsidP="0085200F">
      <w:pPr>
        <w:rPr>
          <w:rFonts w:cstheme="minorHAnsi"/>
        </w:rPr>
      </w:pPr>
      <w:r w:rsidRPr="00C15E3C">
        <w:rPr>
          <w:rFonts w:cstheme="minorHAnsi"/>
        </w:rPr>
        <w:t xml:space="preserve">Source: ‘Historical coal data: coal production, availability and consumption 1853 to 2014’, Department of Energy and Climate Change (22 January 2013): </w:t>
      </w:r>
      <w:hyperlink r:id="rId7" w:history="1">
        <w:r w:rsidRPr="00C15E3C">
          <w:rPr>
            <w:rStyle w:val="Hyperlink"/>
            <w:rFonts w:cstheme="minorHAnsi"/>
          </w:rPr>
          <w:t>https://www.gov.uk/government/statistical-data-sets/historical-coal-data-coal-production-availability-and-consumption-1853-to-2011</w:t>
        </w:r>
      </w:hyperlink>
      <w:r w:rsidRPr="00C15E3C">
        <w:rPr>
          <w:rFonts w:cstheme="minorHAnsi"/>
        </w:rPr>
        <w:t xml:space="preserve"> (accessed 3 August 2016)</w:t>
      </w:r>
      <w:r w:rsidR="00014137" w:rsidRPr="00C15E3C">
        <w:rPr>
          <w:rFonts w:cstheme="minorHAnsi"/>
        </w:rPr>
        <w:t>.</w:t>
      </w:r>
    </w:p>
    <w:p w:rsidR="00515982" w:rsidRPr="00C15E3C" w:rsidRDefault="00515982">
      <w:pPr>
        <w:rPr>
          <w:rFonts w:cstheme="minorHAnsi"/>
        </w:rPr>
      </w:pPr>
    </w:p>
    <w:sectPr w:rsidR="00515982" w:rsidRPr="00C15E3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A0" w:rsidRDefault="00705BA0" w:rsidP="00E75A10">
      <w:r>
        <w:separator/>
      </w:r>
    </w:p>
  </w:endnote>
  <w:endnote w:type="continuationSeparator" w:id="0">
    <w:p w:rsidR="00705BA0" w:rsidRDefault="00705BA0" w:rsidP="00E7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A0" w:rsidRDefault="00705BA0" w:rsidP="00E75A10">
      <w:r>
        <w:separator/>
      </w:r>
    </w:p>
  </w:footnote>
  <w:footnote w:type="continuationSeparator" w:id="0">
    <w:p w:rsidR="00705BA0" w:rsidRDefault="00705BA0" w:rsidP="00E7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10" w:rsidRDefault="00E75A10" w:rsidP="00E75A10">
    <w:pPr>
      <w:pStyle w:val="Header"/>
      <w:jc w:val="right"/>
      <w:rPr>
        <w:lang w:val="cy-GB"/>
      </w:rPr>
    </w:pPr>
    <w:r>
      <w:rPr>
        <w:lang w:val="cy-GB"/>
      </w:rPr>
      <w:t xml:space="preserve">Disability and Industrial Society: A Comparative </w:t>
    </w:r>
  </w:p>
  <w:p w:rsidR="00E75A10" w:rsidRDefault="00E75A10" w:rsidP="00E75A10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E75A10" w:rsidRPr="00E75A10" w:rsidRDefault="00E75A10" w:rsidP="00E75A10">
    <w:pPr>
      <w:pStyle w:val="Header"/>
      <w:jc w:val="right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3FED"/>
    <w:multiLevelType w:val="hybridMultilevel"/>
    <w:tmpl w:val="D3CA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145CD"/>
    <w:multiLevelType w:val="hybridMultilevel"/>
    <w:tmpl w:val="AA782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B6B33"/>
    <w:multiLevelType w:val="multilevel"/>
    <w:tmpl w:val="B71C4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0F"/>
    <w:rsid w:val="00014137"/>
    <w:rsid w:val="00515982"/>
    <w:rsid w:val="006019A2"/>
    <w:rsid w:val="00705BA0"/>
    <w:rsid w:val="0085200F"/>
    <w:rsid w:val="0094107D"/>
    <w:rsid w:val="00BB65ED"/>
    <w:rsid w:val="00C15E3C"/>
    <w:rsid w:val="00E7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FCEA"/>
  <w15:chartTrackingRefBased/>
  <w15:docId w15:val="{E5FF26F8-2CEF-4A11-90F0-B72C894F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200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00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5200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A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A1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statistical-data-sets/historical-coal-data-coal-production-availability-and-consumption-1853-to-2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2016-11-09T10:47:00Z</cp:lastPrinted>
  <dcterms:created xsi:type="dcterms:W3CDTF">2016-09-01T09:45:00Z</dcterms:created>
  <dcterms:modified xsi:type="dcterms:W3CDTF">2016-11-09T10:51:00Z</dcterms:modified>
</cp:coreProperties>
</file>